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B2" w:rsidRPr="00B818FE" w:rsidRDefault="002419B2" w:rsidP="00D74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Szakmai rendezvény</w:t>
      </w:r>
      <w:r w:rsidRPr="00B818FE">
        <w:rPr>
          <w:rFonts w:ascii="Times New Roman" w:hAnsi="Times New Roman"/>
          <w:b/>
          <w:bCs/>
          <w:sz w:val="28"/>
          <w:szCs w:val="28"/>
        </w:rPr>
        <w:t xml:space="preserve"> akkreditálásának kérelme</w:t>
      </w:r>
    </w:p>
    <w:p w:rsidR="002419B2" w:rsidRDefault="002419B2" w:rsidP="00D74B1D">
      <w:pPr>
        <w:shd w:val="clear" w:color="auto" w:fill="FFFFFF"/>
        <w:spacing w:line="240" w:lineRule="auto"/>
        <w:rPr>
          <w:rFonts w:ascii="Times New Roman" w:hAnsi="Times New Roman"/>
          <w:i/>
        </w:rPr>
      </w:pPr>
    </w:p>
    <w:p w:rsidR="002419B2" w:rsidRDefault="002419B2" w:rsidP="00D74B1D">
      <w:pPr>
        <w:shd w:val="clear" w:color="auto" w:fill="FFFFFF"/>
        <w:spacing w:line="240" w:lineRule="auto"/>
        <w:rPr>
          <w:rFonts w:ascii="Times New Roman" w:hAnsi="Times New Roman"/>
          <w:i/>
          <w:sz w:val="22"/>
          <w:szCs w:val="22"/>
        </w:rPr>
      </w:pPr>
      <w:r w:rsidRPr="00B818FE">
        <w:rPr>
          <w:rFonts w:ascii="Times New Roman" w:hAnsi="Times New Roman"/>
          <w:i/>
          <w:sz w:val="22"/>
          <w:szCs w:val="22"/>
        </w:rPr>
        <w:t xml:space="preserve">A kérelmet </w:t>
      </w:r>
      <w:r>
        <w:rPr>
          <w:rFonts w:ascii="Times New Roman" w:hAnsi="Times New Roman"/>
          <w:i/>
          <w:sz w:val="22"/>
          <w:szCs w:val="22"/>
        </w:rPr>
        <w:t xml:space="preserve">papíralapon </w:t>
      </w:r>
      <w:r w:rsidRPr="00B818FE">
        <w:rPr>
          <w:rFonts w:ascii="Times New Roman" w:hAnsi="Times New Roman"/>
          <w:i/>
          <w:sz w:val="22"/>
          <w:szCs w:val="22"/>
        </w:rPr>
        <w:t>a Nemzeti Földügyi Központ</w:t>
      </w:r>
      <w:r>
        <w:rPr>
          <w:rFonts w:ascii="Times New Roman" w:hAnsi="Times New Roman"/>
          <w:i/>
          <w:sz w:val="22"/>
          <w:szCs w:val="22"/>
        </w:rPr>
        <w:t xml:space="preserve"> (továbbiakban: NFK)</w:t>
      </w:r>
      <w:r w:rsidRPr="00B818FE">
        <w:rPr>
          <w:rFonts w:ascii="Times New Roman" w:hAnsi="Times New Roman"/>
          <w:i/>
          <w:sz w:val="22"/>
          <w:szCs w:val="22"/>
        </w:rPr>
        <w:t xml:space="preserve"> Erdészeti Főosztályához (1023 Budapest, Fran</w:t>
      </w:r>
      <w:r>
        <w:rPr>
          <w:rFonts w:ascii="Times New Roman" w:hAnsi="Times New Roman"/>
          <w:i/>
          <w:sz w:val="22"/>
          <w:szCs w:val="22"/>
        </w:rPr>
        <w:t>k</w:t>
      </w:r>
      <w:r w:rsidRPr="00B818FE">
        <w:rPr>
          <w:rFonts w:ascii="Times New Roman" w:hAnsi="Times New Roman"/>
          <w:i/>
          <w:sz w:val="22"/>
          <w:szCs w:val="22"/>
        </w:rPr>
        <w:t xml:space="preserve">el </w:t>
      </w:r>
      <w:r>
        <w:rPr>
          <w:rFonts w:ascii="Times New Roman" w:hAnsi="Times New Roman"/>
          <w:i/>
          <w:sz w:val="22"/>
          <w:szCs w:val="22"/>
        </w:rPr>
        <w:t>L</w:t>
      </w:r>
      <w:r w:rsidRPr="00B818FE">
        <w:rPr>
          <w:rFonts w:ascii="Times New Roman" w:hAnsi="Times New Roman"/>
          <w:i/>
          <w:sz w:val="22"/>
          <w:szCs w:val="22"/>
        </w:rPr>
        <w:t>eó út 42-44</w:t>
      </w:r>
      <w:r>
        <w:rPr>
          <w:rFonts w:ascii="Times New Roman" w:hAnsi="Times New Roman"/>
          <w:i/>
          <w:sz w:val="22"/>
          <w:szCs w:val="22"/>
        </w:rPr>
        <w:t xml:space="preserve">; Postafiók: 1277 Budapest 23 sz. posta, Pf.: 82.), szerkeszthető digitális formában az </w:t>
      </w:r>
      <w:hyperlink r:id="rId5" w:history="1">
        <w:r w:rsidRPr="008F3677">
          <w:rPr>
            <w:rStyle w:val="Hiperhivatkozs"/>
            <w:rFonts w:ascii="Times New Roman" w:hAnsi="Times New Roman"/>
            <w:i/>
            <w:sz w:val="22"/>
            <w:szCs w:val="22"/>
          </w:rPr>
          <w:t>erdesz.szakszemely@nfk.gov.hu</w:t>
        </w:r>
      </w:hyperlink>
      <w:r>
        <w:rPr>
          <w:rFonts w:ascii="Times New Roman" w:hAnsi="Times New Roman"/>
          <w:i/>
          <w:sz w:val="22"/>
          <w:szCs w:val="22"/>
        </w:rPr>
        <w:t xml:space="preserve"> </w:t>
      </w:r>
      <w:r w:rsidRPr="009A50D1">
        <w:rPr>
          <w:rFonts w:ascii="Times New Roman" w:hAnsi="Times New Roman"/>
          <w:i/>
          <w:sz w:val="22"/>
          <w:szCs w:val="22"/>
        </w:rPr>
        <w:t>e-mail-címre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B818FE">
        <w:rPr>
          <w:rFonts w:ascii="Times New Roman" w:hAnsi="Times New Roman"/>
          <w:i/>
          <w:sz w:val="22"/>
          <w:szCs w:val="22"/>
        </w:rPr>
        <w:t>kell benyújtani</w:t>
      </w:r>
      <w:r>
        <w:rPr>
          <w:rFonts w:ascii="Times New Roman" w:hAnsi="Times New Roman"/>
          <w:i/>
          <w:sz w:val="22"/>
          <w:szCs w:val="22"/>
        </w:rPr>
        <w:t xml:space="preserve"> minimum 25 nappal a tervezett szakmai rendezvény megtartásának időpontja előtt.</w:t>
      </w:r>
    </w:p>
    <w:p w:rsidR="002419B2" w:rsidRDefault="002419B2" w:rsidP="00D74B1D">
      <w:pPr>
        <w:shd w:val="clear" w:color="auto" w:fill="FFFFFF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2419B2" w:rsidRDefault="002419B2" w:rsidP="00D74B1D">
      <w:pPr>
        <w:shd w:val="clear" w:color="auto" w:fill="FFFFFF"/>
        <w:spacing w:line="240" w:lineRule="auto"/>
        <w:rPr>
          <w:rFonts w:ascii="Times New Roman" w:hAnsi="Times New Roman"/>
          <w:i/>
          <w:sz w:val="22"/>
          <w:szCs w:val="22"/>
        </w:rPr>
      </w:pPr>
      <w:r w:rsidRPr="00AF5B07">
        <w:rPr>
          <w:rFonts w:ascii="Times New Roman" w:hAnsi="Times New Roman"/>
        </w:rPr>
        <w:t xml:space="preserve">A 244/2020. (V. 28.) Korm. rendelet 22. § (2) bekezdés </w:t>
      </w:r>
      <w:r w:rsidRPr="0045759A">
        <w:rPr>
          <w:rFonts w:ascii="Times New Roman" w:hAnsi="Times New Roman"/>
          <w:i/>
        </w:rPr>
        <w:t>b)</w:t>
      </w:r>
      <w:r w:rsidRPr="00AF5B07">
        <w:rPr>
          <w:rFonts w:ascii="Times New Roman" w:hAnsi="Times New Roman"/>
        </w:rPr>
        <w:t xml:space="preserve"> pontja szerint a jogosult erdészeti szakszemélyzetnek a kiemelt besorolás meghosszabbításához az NFK által akkreditált választható kiegészítő képzéseken, illetve szakmai rendezvényeken kell részt vennie.</w:t>
      </w:r>
    </w:p>
    <w:p w:rsidR="002419B2" w:rsidRPr="000C04B0" w:rsidRDefault="002419B2" w:rsidP="00D74B1D">
      <w:pPr>
        <w:shd w:val="clear" w:color="auto" w:fill="FFFFFF"/>
        <w:spacing w:line="240" w:lineRule="auto"/>
        <w:rPr>
          <w:rFonts w:ascii="Times New Roman" w:hAnsi="Times New Roman"/>
        </w:rPr>
      </w:pPr>
      <w:r w:rsidRPr="000C04B0">
        <w:rPr>
          <w:rFonts w:ascii="Times New Roman" w:hAnsi="Times New Roman"/>
        </w:rPr>
        <w:t xml:space="preserve">Alulírott </w:t>
      </w:r>
      <w:r>
        <w:rPr>
          <w:rFonts w:ascii="Times New Roman" w:hAnsi="Times New Roman"/>
        </w:rPr>
        <w:t xml:space="preserve">rendezvényszervező </w:t>
      </w:r>
      <w:r w:rsidRPr="000C04B0">
        <w:rPr>
          <w:rFonts w:ascii="Times New Roman" w:hAnsi="Times New Roman"/>
        </w:rPr>
        <w:t xml:space="preserve">az alábbiakban részletezettek szerint </w:t>
      </w:r>
      <w:r>
        <w:rPr>
          <w:rFonts w:ascii="Times New Roman" w:hAnsi="Times New Roman"/>
        </w:rPr>
        <w:t>a jogosult erdészeti szakszemélyzet részére szakmai rendezvényt</w:t>
      </w:r>
      <w:r w:rsidRPr="000C04B0">
        <w:rPr>
          <w:rFonts w:ascii="Times New Roman" w:hAnsi="Times New Roman"/>
        </w:rPr>
        <w:t xml:space="preserve"> kíván tartani, kérem a </w:t>
      </w:r>
      <w:r>
        <w:rPr>
          <w:rFonts w:ascii="Times New Roman" w:hAnsi="Times New Roman"/>
        </w:rPr>
        <w:t>rendezvény</w:t>
      </w:r>
      <w:r w:rsidRPr="000C04B0">
        <w:rPr>
          <w:rFonts w:ascii="Times New Roman" w:hAnsi="Times New Roman"/>
        </w:rPr>
        <w:t xml:space="preserve"> akkreditálását. </w:t>
      </w:r>
    </w:p>
    <w:p w:rsidR="002419B2" w:rsidRDefault="002419B2" w:rsidP="00D74B1D">
      <w:pPr>
        <w:pStyle w:val="Csakszveg"/>
        <w:rPr>
          <w:rFonts w:ascii="Times New Roman" w:hAnsi="Times New Roman" w:cs="Times New Roman"/>
          <w:b/>
          <w:bCs/>
          <w:i/>
          <w:iCs/>
        </w:rPr>
      </w:pPr>
    </w:p>
    <w:p w:rsidR="002419B2" w:rsidRPr="001B52D0" w:rsidRDefault="002419B2" w:rsidP="00D74B1D">
      <w:pPr>
        <w:pStyle w:val="Csakszveg"/>
        <w:rPr>
          <w:rFonts w:ascii="Times New Roman" w:hAnsi="Times New Roman" w:cs="Times New Roman"/>
          <w:b/>
          <w:bCs/>
          <w:iCs/>
        </w:rPr>
      </w:pPr>
      <w:r w:rsidRPr="001B52D0">
        <w:rPr>
          <w:rFonts w:ascii="Times New Roman" w:hAnsi="Times New Roman" w:cs="Times New Roman"/>
          <w:b/>
          <w:bCs/>
          <w:iCs/>
        </w:rPr>
        <w:t>I</w:t>
      </w:r>
      <w:r>
        <w:rPr>
          <w:rFonts w:ascii="Times New Roman" w:hAnsi="Times New Roman" w:cs="Times New Roman"/>
          <w:b/>
          <w:bCs/>
          <w:iCs/>
        </w:rPr>
        <w:t>.</w:t>
      </w:r>
      <w:r w:rsidRPr="001B52D0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</w:rPr>
        <w:t>A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rendezvény alapadatai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0"/>
        <w:gridCol w:w="4677"/>
      </w:tblGrid>
      <w:tr w:rsidR="002419B2" w:rsidRPr="00B818FE" w:rsidTr="0046723D">
        <w:trPr>
          <w:trHeight w:val="701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B2" w:rsidRPr="0046723D" w:rsidRDefault="002419B2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Rendezvény megnevezése,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témaköre(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i):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B2" w:rsidRDefault="002419B2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F05179" w:rsidRPr="00B818FE" w:rsidTr="0046723D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46723D" w:rsidRDefault="00F05179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Rendezvény</w:t>
            </w:r>
            <w:r w:rsidRPr="008703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szervezője: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B818FE" w:rsidRDefault="00F05179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F05179" w:rsidRPr="00B818FE" w:rsidTr="0046723D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46723D" w:rsidRDefault="00F05179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Rendezvény</w:t>
            </w:r>
            <w:r w:rsidRPr="008703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szervezőjének elérhetősége: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B818FE" w:rsidRDefault="00F05179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F05179" w:rsidRPr="00B818FE" w:rsidTr="0046723D">
        <w:trPr>
          <w:trHeight w:val="346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0C04B0" w:rsidRDefault="00F05179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Rendezvény</w:t>
            </w:r>
            <w:r w:rsidRPr="000C04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helyszíne(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i)</w:t>
            </w:r>
            <w:r w:rsidRPr="000C04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B818FE" w:rsidRDefault="00F05179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F05179" w:rsidRPr="00B818FE" w:rsidTr="0046723D">
        <w:trPr>
          <w:trHeight w:val="356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Default="00F05179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Rendezvény</w:t>
            </w:r>
            <w:r w:rsidRPr="000C04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időpontja(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i)</w:t>
            </w:r>
            <w:r w:rsidRPr="00F5106D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vertAlign w:val="superscript"/>
              </w:rPr>
              <w:t>(2)</w:t>
            </w:r>
            <w:r w:rsidRPr="00F510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B818FE" w:rsidRDefault="00F05179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F05179" w:rsidRPr="00B818FE" w:rsidTr="0046723D">
        <w:trPr>
          <w:trHeight w:val="338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0C04B0" w:rsidRDefault="00F05179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Rendezvény</w:t>
            </w:r>
            <w:r w:rsidRPr="000C04B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min./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létszáma</w:t>
            </w:r>
            <w:r w:rsidRPr="00F5106D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vertAlign w:val="superscript"/>
              </w:rPr>
              <w:t>(</w:t>
            </w:r>
            <w:proofErr w:type="gramEnd"/>
            <w:r w:rsidRPr="00F5106D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B818FE" w:rsidRDefault="00F05179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F05179" w:rsidRPr="00B818FE" w:rsidTr="0046723D"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Default="00F05179" w:rsidP="0046723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Részvételi díj: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179" w:rsidRPr="00B818FE" w:rsidRDefault="00F05179" w:rsidP="0046723D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2419B2" w:rsidRDefault="002419B2" w:rsidP="00D74B1D">
      <w:pPr>
        <w:pStyle w:val="Csakszveg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Akkor kell megadni, ha a rendezvényen 1-2 órás előadás is tervezett. A nyilvántartási kódot akkor kell megadni, ha az előadó rendelkezik vele (kreditpont jóváírás). A rendezvény megtartásának nem feltétele, hogy az esetleges előadó erdészeti szakszemélyzet legyen.</w:t>
      </w:r>
    </w:p>
    <w:p w:rsidR="002419B2" w:rsidRDefault="002419B2" w:rsidP="00D74B1D">
      <w:pPr>
        <w:pStyle w:val="Csakszveg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Akkor kell megadni, ha a kérelem benyújtásakor ismert.</w:t>
      </w:r>
    </w:p>
    <w:p w:rsidR="002419B2" w:rsidRPr="00AF5B07" w:rsidRDefault="002419B2" w:rsidP="00D74B1D">
      <w:pPr>
        <w:pStyle w:val="Csakszveg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Ha több azonos témájú rendezvény megtartása is tervezett, akkor alkalmankénti létszám megadását kérjük.</w:t>
      </w:r>
    </w:p>
    <w:p w:rsidR="002419B2" w:rsidRPr="00B818FE" w:rsidRDefault="002419B2" w:rsidP="00D74B1D">
      <w:pPr>
        <w:pStyle w:val="Csakszveg"/>
        <w:rPr>
          <w:rFonts w:ascii="Times New Roman" w:hAnsi="Times New Roman" w:cs="Times New Roman"/>
          <w:b/>
          <w:bCs/>
          <w:i/>
          <w:iCs/>
        </w:rPr>
      </w:pPr>
    </w:p>
    <w:p w:rsidR="002419B2" w:rsidRPr="00D24243" w:rsidRDefault="002419B2" w:rsidP="00D74B1D">
      <w:pPr>
        <w:pStyle w:val="Csakszveg"/>
        <w:rPr>
          <w:rFonts w:ascii="Times New Roman" w:hAnsi="Times New Roman" w:cs="Times New Roman"/>
          <w:b/>
          <w:bCs/>
          <w:iCs/>
        </w:rPr>
      </w:pPr>
      <w:r w:rsidRPr="00D24243">
        <w:rPr>
          <w:rFonts w:ascii="Times New Roman" w:hAnsi="Times New Roman" w:cs="Times New Roman"/>
          <w:b/>
          <w:bCs/>
          <w:iCs/>
        </w:rPr>
        <w:t>II</w:t>
      </w:r>
      <w:r>
        <w:rPr>
          <w:rFonts w:ascii="Times New Roman" w:hAnsi="Times New Roman" w:cs="Times New Roman"/>
          <w:b/>
          <w:bCs/>
          <w:iCs/>
        </w:rPr>
        <w:t>.</w:t>
      </w:r>
      <w:r w:rsidRPr="00D24243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Rendezvény</w:t>
      </w:r>
      <w:r w:rsidRPr="00D24243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>ismertetése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508"/>
        <w:gridCol w:w="1554"/>
      </w:tblGrid>
      <w:tr w:rsidR="002419B2" w:rsidRPr="00B818FE" w:rsidTr="00F122AD">
        <w:tc>
          <w:tcPr>
            <w:tcW w:w="7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B2" w:rsidRPr="00B818FE" w:rsidRDefault="002419B2" w:rsidP="00F122AD">
            <w:pPr>
              <w:jc w:val="center"/>
              <w:rPr>
                <w:rFonts w:ascii="Times New Roman" w:hAnsi="Times New Roman"/>
                <w:b/>
                <w:bCs/>
                <w:strike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B2" w:rsidRPr="00B818FE" w:rsidRDefault="002419B2" w:rsidP="00F122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18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Óraszám</w:t>
            </w:r>
          </w:p>
        </w:tc>
      </w:tr>
      <w:tr w:rsidR="002419B2" w:rsidRPr="00B818FE" w:rsidTr="00D74B1D">
        <w:trPr>
          <w:trHeight w:val="430"/>
        </w:trPr>
        <w:tc>
          <w:tcPr>
            <w:tcW w:w="7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B2" w:rsidRPr="00B818FE" w:rsidRDefault="002419B2" w:rsidP="00F122A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9B2" w:rsidRPr="00B818FE" w:rsidRDefault="002419B2" w:rsidP="00F122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419B2" w:rsidRDefault="002419B2" w:rsidP="00D74B1D">
      <w:pPr>
        <w:shd w:val="clear" w:color="auto" w:fill="FFFFFF"/>
        <w:spacing w:after="120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:rsidR="002419B2" w:rsidRPr="00B818FE" w:rsidRDefault="002419B2" w:rsidP="00D74B1D">
      <w:pPr>
        <w:shd w:val="clear" w:color="auto" w:fill="FFFFFF"/>
        <w:spacing w:after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III.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proofErr w:type="gram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rendezvény teljesítésének feltételei</w:t>
      </w:r>
      <w:r>
        <w:rPr>
          <w:rFonts w:ascii="Times New Roman" w:hAnsi="Times New Roman"/>
          <w:bCs/>
          <w:i/>
          <w:color w:val="000000"/>
          <w:sz w:val="22"/>
          <w:szCs w:val="22"/>
          <w:vertAlign w:val="superscript"/>
        </w:rPr>
        <w:t>(4)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62"/>
      </w:tblGrid>
      <w:tr w:rsidR="002419B2" w:rsidRPr="00B818FE" w:rsidTr="00F122AD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9B2" w:rsidRDefault="002419B2" w:rsidP="00F122AD">
            <w:pPr>
              <w:rPr>
                <w:rFonts w:ascii="Times New Roman" w:hAnsi="Times New Roman"/>
              </w:rPr>
            </w:pPr>
          </w:p>
          <w:p w:rsidR="002419B2" w:rsidRPr="00B818FE" w:rsidRDefault="002419B2" w:rsidP="00F122AD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2419B2" w:rsidRPr="00D74B1D" w:rsidRDefault="002419B2" w:rsidP="00D74B1D">
      <w:pPr>
        <w:pStyle w:val="Csakszveg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D23F5C">
        <w:rPr>
          <w:rFonts w:ascii="Times New Roman" w:hAnsi="Times New Roman" w:cs="Times New Roman"/>
          <w:i/>
          <w:sz w:val="20"/>
          <w:szCs w:val="20"/>
        </w:rPr>
        <w:t>Pl. kötelező részvétel és jelenléti ív aláírás</w:t>
      </w:r>
    </w:p>
    <w:p w:rsidR="002419B2" w:rsidRPr="00D74B1D" w:rsidRDefault="002419B2" w:rsidP="00D74B1D">
      <w:pPr>
        <w:spacing w:line="360" w:lineRule="auto"/>
        <w:rPr>
          <w:rFonts w:ascii="Times New Roman" w:hAnsi="Times New Roman"/>
          <w:i/>
          <w:sz w:val="20"/>
          <w:szCs w:val="20"/>
          <w:lang w:eastAsia="en-US"/>
        </w:rPr>
      </w:pPr>
    </w:p>
    <w:p w:rsidR="002419B2" w:rsidRDefault="002419B2" w:rsidP="00D74B1D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56"/>
        <w:gridCol w:w="2520"/>
        <w:gridCol w:w="892"/>
        <w:gridCol w:w="1628"/>
        <w:gridCol w:w="3522"/>
      </w:tblGrid>
      <w:tr w:rsidR="002419B2" w:rsidRPr="006A044B" w:rsidTr="00F122AD">
        <w:trPr>
          <w:trHeight w:hRule="exact" w:val="300"/>
        </w:trPr>
        <w:tc>
          <w:tcPr>
            <w:tcW w:w="656" w:type="dxa"/>
            <w:vAlign w:val="center"/>
          </w:tcPr>
          <w:p w:rsidR="002419B2" w:rsidRPr="006A044B" w:rsidRDefault="002419B2" w:rsidP="00F122AD">
            <w:pPr>
              <w:pStyle w:val="Szvegtrzs"/>
            </w:pPr>
            <w:r w:rsidRPr="006A044B">
              <w:rPr>
                <w:sz w:val="22"/>
                <w:szCs w:val="22"/>
              </w:rPr>
              <w:t>Kelt:</w:t>
            </w:r>
          </w:p>
        </w:tc>
        <w:tc>
          <w:tcPr>
            <w:tcW w:w="2520" w:type="dxa"/>
            <w:vAlign w:val="center"/>
          </w:tcPr>
          <w:p w:rsidR="002419B2" w:rsidRPr="006A044B" w:rsidRDefault="002419B2" w:rsidP="00F122AD">
            <w:pPr>
              <w:pStyle w:val="Szvegtrzs"/>
              <w:pBdr>
                <w:bottom w:val="dotted" w:sz="4" w:space="1" w:color="auto"/>
              </w:pBdr>
            </w:pPr>
          </w:p>
        </w:tc>
        <w:tc>
          <w:tcPr>
            <w:tcW w:w="892" w:type="dxa"/>
            <w:vAlign w:val="center"/>
          </w:tcPr>
          <w:p w:rsidR="002419B2" w:rsidRPr="006A044B" w:rsidRDefault="002419B2" w:rsidP="00F122AD">
            <w:pPr>
              <w:pStyle w:val="Szvegtrzs"/>
            </w:pPr>
            <w:r w:rsidRPr="006A044B">
              <w:rPr>
                <w:sz w:val="22"/>
                <w:szCs w:val="22"/>
              </w:rPr>
              <w:t>, 20</w:t>
            </w:r>
            <w:r w:rsidR="00F77B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8" w:type="dxa"/>
            <w:vAlign w:val="center"/>
          </w:tcPr>
          <w:p w:rsidR="002419B2" w:rsidRPr="006A044B" w:rsidRDefault="002419B2" w:rsidP="00F122AD">
            <w:pPr>
              <w:pStyle w:val="Szvegtrzs"/>
              <w:pBdr>
                <w:bottom w:val="dotted" w:sz="4" w:space="1" w:color="auto"/>
              </w:pBdr>
            </w:pPr>
          </w:p>
        </w:tc>
        <w:tc>
          <w:tcPr>
            <w:tcW w:w="3522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</w:tr>
      <w:tr w:rsidR="002419B2" w:rsidRPr="006A044B" w:rsidTr="00F122AD">
        <w:trPr>
          <w:trHeight w:hRule="exact" w:val="300"/>
        </w:trPr>
        <w:tc>
          <w:tcPr>
            <w:tcW w:w="656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2520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892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1628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3522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</w:tr>
      <w:tr w:rsidR="002419B2" w:rsidRPr="006A044B" w:rsidTr="00F122AD">
        <w:trPr>
          <w:trHeight w:hRule="exact" w:val="300"/>
        </w:trPr>
        <w:tc>
          <w:tcPr>
            <w:tcW w:w="656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2520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892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1628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3522" w:type="dxa"/>
            <w:vAlign w:val="center"/>
          </w:tcPr>
          <w:p w:rsidR="002419B2" w:rsidRPr="006A044B" w:rsidRDefault="002419B2" w:rsidP="00F122AD">
            <w:pPr>
              <w:pStyle w:val="Szvegtrzs"/>
              <w:pBdr>
                <w:bottom w:val="dotted" w:sz="4" w:space="1" w:color="auto"/>
              </w:pBdr>
            </w:pPr>
          </w:p>
        </w:tc>
      </w:tr>
      <w:tr w:rsidR="002419B2" w:rsidRPr="006A044B" w:rsidTr="00F122AD">
        <w:trPr>
          <w:trHeight w:hRule="exact" w:val="300"/>
        </w:trPr>
        <w:tc>
          <w:tcPr>
            <w:tcW w:w="656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2520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892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1628" w:type="dxa"/>
            <w:vAlign w:val="center"/>
          </w:tcPr>
          <w:p w:rsidR="002419B2" w:rsidRPr="006A044B" w:rsidRDefault="002419B2" w:rsidP="00F122AD">
            <w:pPr>
              <w:pStyle w:val="Szvegtrzs"/>
            </w:pPr>
          </w:p>
        </w:tc>
        <w:tc>
          <w:tcPr>
            <w:tcW w:w="3522" w:type="dxa"/>
            <w:vAlign w:val="center"/>
          </w:tcPr>
          <w:p w:rsidR="002419B2" w:rsidRPr="006A044B" w:rsidRDefault="002419B2" w:rsidP="00F122AD">
            <w:pPr>
              <w:pStyle w:val="Szvegtrzs"/>
              <w:jc w:val="center"/>
            </w:pPr>
            <w:r>
              <w:rPr>
                <w:sz w:val="22"/>
                <w:szCs w:val="22"/>
              </w:rPr>
              <w:t>rendezvényt szervező</w:t>
            </w:r>
            <w:r w:rsidRPr="006A044B">
              <w:rPr>
                <w:sz w:val="22"/>
                <w:szCs w:val="22"/>
              </w:rPr>
              <w:t xml:space="preserve"> aláírása</w:t>
            </w:r>
          </w:p>
        </w:tc>
      </w:tr>
    </w:tbl>
    <w:p w:rsidR="002419B2" w:rsidRPr="00B818FE" w:rsidRDefault="002419B2" w:rsidP="00D74B1D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2419B2" w:rsidRPr="00B818FE" w:rsidSect="00B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B97"/>
    <w:multiLevelType w:val="hybridMultilevel"/>
    <w:tmpl w:val="83003EF0"/>
    <w:lvl w:ilvl="0" w:tplc="D07EF51A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490A78"/>
    <w:multiLevelType w:val="hybridMultilevel"/>
    <w:tmpl w:val="17824D08"/>
    <w:lvl w:ilvl="0" w:tplc="2F44BF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B1D"/>
    <w:rsid w:val="00034175"/>
    <w:rsid w:val="00051E3D"/>
    <w:rsid w:val="00091073"/>
    <w:rsid w:val="000C04B0"/>
    <w:rsid w:val="000C378E"/>
    <w:rsid w:val="000D0F06"/>
    <w:rsid w:val="00115F82"/>
    <w:rsid w:val="00150226"/>
    <w:rsid w:val="00173B03"/>
    <w:rsid w:val="00177EE0"/>
    <w:rsid w:val="001B52D0"/>
    <w:rsid w:val="001F2ED2"/>
    <w:rsid w:val="00222AAC"/>
    <w:rsid w:val="002419B2"/>
    <w:rsid w:val="003352CA"/>
    <w:rsid w:val="003D15E4"/>
    <w:rsid w:val="00427573"/>
    <w:rsid w:val="004502D5"/>
    <w:rsid w:val="0045759A"/>
    <w:rsid w:val="0046723D"/>
    <w:rsid w:val="00493D9C"/>
    <w:rsid w:val="0053299F"/>
    <w:rsid w:val="00626BAE"/>
    <w:rsid w:val="0068096D"/>
    <w:rsid w:val="00683459"/>
    <w:rsid w:val="006A044B"/>
    <w:rsid w:val="006A3C83"/>
    <w:rsid w:val="0072094C"/>
    <w:rsid w:val="0075127D"/>
    <w:rsid w:val="00791D6A"/>
    <w:rsid w:val="007F1413"/>
    <w:rsid w:val="008604C7"/>
    <w:rsid w:val="008D4A08"/>
    <w:rsid w:val="008F3677"/>
    <w:rsid w:val="0091206B"/>
    <w:rsid w:val="009378D3"/>
    <w:rsid w:val="0097595F"/>
    <w:rsid w:val="009A2C6C"/>
    <w:rsid w:val="009A50D1"/>
    <w:rsid w:val="009B1DB1"/>
    <w:rsid w:val="00A2419C"/>
    <w:rsid w:val="00A56DBD"/>
    <w:rsid w:val="00AE64A5"/>
    <w:rsid w:val="00AF5B07"/>
    <w:rsid w:val="00B12BD4"/>
    <w:rsid w:val="00B26E5E"/>
    <w:rsid w:val="00B62563"/>
    <w:rsid w:val="00B818FE"/>
    <w:rsid w:val="00BC6268"/>
    <w:rsid w:val="00C93836"/>
    <w:rsid w:val="00D23F5C"/>
    <w:rsid w:val="00D24243"/>
    <w:rsid w:val="00D4345D"/>
    <w:rsid w:val="00D4476B"/>
    <w:rsid w:val="00D74B1D"/>
    <w:rsid w:val="00D906D3"/>
    <w:rsid w:val="00D920F9"/>
    <w:rsid w:val="00E62F8E"/>
    <w:rsid w:val="00EA06A5"/>
    <w:rsid w:val="00ED18AA"/>
    <w:rsid w:val="00EE59B9"/>
    <w:rsid w:val="00F05179"/>
    <w:rsid w:val="00F122AD"/>
    <w:rsid w:val="00F5106D"/>
    <w:rsid w:val="00F77B4B"/>
    <w:rsid w:val="00F77F6D"/>
    <w:rsid w:val="00F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B1D"/>
    <w:pPr>
      <w:spacing w:line="260" w:lineRule="exact"/>
      <w:jc w:val="both"/>
    </w:pPr>
    <w:rPr>
      <w:rFonts w:ascii="Garamond" w:eastAsia="Times New Roman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74B1D"/>
    <w:rPr>
      <w:rFonts w:cs="Times New Roman"/>
      <w:color w:val="0000FF"/>
      <w:u w:val="none"/>
      <w:effect w:val="none"/>
    </w:rPr>
  </w:style>
  <w:style w:type="paragraph" w:styleId="Csakszveg">
    <w:name w:val="Plain Text"/>
    <w:basedOn w:val="Norml"/>
    <w:link w:val="CsakszvegChar"/>
    <w:uiPriority w:val="99"/>
    <w:rsid w:val="00D74B1D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D74B1D"/>
    <w:rPr>
      <w:rFonts w:ascii="Calibri" w:hAnsi="Calibri" w:cs="Calibri"/>
    </w:rPr>
  </w:style>
  <w:style w:type="paragraph" w:styleId="Szvegtrzs">
    <w:name w:val="Body Text"/>
    <w:basedOn w:val="Norml"/>
    <w:link w:val="SzvegtrzsChar"/>
    <w:uiPriority w:val="99"/>
    <w:rsid w:val="00D74B1D"/>
    <w:pPr>
      <w:spacing w:after="120" w:line="240" w:lineRule="auto"/>
      <w:jc w:val="left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74B1D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B625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6256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D4A08"/>
    <w:rPr>
      <w:rFonts w:ascii="Garamond" w:hAnsi="Garamond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625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D4A0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625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4A0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desz.szakszemely@nf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rendezvény akkreditálásának kérelme</dc:title>
  <dc:creator>LinczmayerV</dc:creator>
  <cp:lastModifiedBy>LinczmayerV</cp:lastModifiedBy>
  <cp:revision>3</cp:revision>
  <dcterms:created xsi:type="dcterms:W3CDTF">2021-01-06T15:12:00Z</dcterms:created>
  <dcterms:modified xsi:type="dcterms:W3CDTF">2021-01-06T15:14:00Z</dcterms:modified>
</cp:coreProperties>
</file>